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13" w:rsidRDefault="00E84313" w:rsidP="00E84313">
      <w:pPr>
        <w:spacing w:line="360" w:lineRule="auto"/>
        <w:rPr>
          <w:rFonts w:ascii="Monotype Corsiva" w:hAnsi="Monotype Corsiva"/>
          <w:b/>
          <w:i/>
          <w:imprint/>
        </w:rPr>
      </w:pPr>
      <w:r>
        <w:rPr>
          <w:rFonts w:ascii="Monotype Corsiva" w:hAnsi="Monotype Corsiva"/>
          <w:b/>
          <w:i/>
          <w:imprint/>
        </w:rPr>
        <w:t>AÇIKLAMA EKLEME</w:t>
      </w:r>
    </w:p>
    <w:p w:rsidR="00E84313" w:rsidRDefault="00E84313" w:rsidP="00E84313">
      <w:pPr>
        <w:keepNext/>
        <w:framePr w:dropCap="drop" w:lines="4" w:wrap="around" w:vAnchor="text" w:hAnchor="text"/>
        <w:spacing w:line="1481" w:lineRule="exact"/>
        <w:textAlignment w:val="baseline"/>
        <w:rPr>
          <w:rFonts w:ascii="Monotype Corsiva" w:hAnsi="Monotype Corsiva"/>
          <w:b/>
          <w:position w:val="9"/>
          <w:sz w:val="174"/>
        </w:rPr>
      </w:pPr>
      <w:r>
        <w:rPr>
          <w:rFonts w:ascii="Monotype Corsiva" w:hAnsi="Monotype Corsiva"/>
          <w:b/>
          <w:position w:val="9"/>
          <w:sz w:val="174"/>
        </w:rPr>
        <w:t>A</w:t>
      </w:r>
    </w:p>
    <w:p w:rsidR="00E84313" w:rsidRDefault="00E84313" w:rsidP="00E84313">
      <w:pPr>
        <w:spacing w:line="360" w:lineRule="auto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çıklama eklemek için ilk olarak açıklama ekleyeceğiniz metin seçilir. Sonra gözden geçir sekmesinde </w:t>
      </w:r>
      <w:r>
        <w:rPr>
          <w:rFonts w:ascii="Monotype Corsiva" w:hAnsi="Monotype Corsiva"/>
          <w:b/>
          <w:u w:val="single"/>
        </w:rPr>
        <w:t>yeni açıklama</w:t>
      </w:r>
      <w:r>
        <w:rPr>
          <w:rFonts w:ascii="Monotype Corsiva" w:hAnsi="Monotype Corsiva"/>
          <w:b/>
        </w:rPr>
        <w:t xml:space="preserve"> nesnesi üzerine tıklanır. Açıklamalar grubundan önceki seçeneği ile bir önceki açıklamaya, sonraki sekmesi ile bir sonraki açıklamaya gidilebilir. </w:t>
      </w:r>
    </w:p>
    <w:p w:rsidR="00E84313" w:rsidRDefault="00E84313" w:rsidP="00E84313">
      <w:pPr>
        <w:spacing w:line="360" w:lineRule="auto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Silmek istediğimiz açıklamayı seçerek sil seçeneğine tıklarız, tüm açıklamaları silmek için ise belgedeki tüm açıklamarı sil seçeneğine tıklarız.</w:t>
      </w:r>
    </w:p>
    <w:p w:rsidR="00E84313" w:rsidRDefault="00E84313" w:rsidP="00E84313">
      <w:pPr>
        <w:spacing w:line="360" w:lineRule="auto"/>
        <w:rPr>
          <w:rFonts w:ascii="Monotype Corsiva" w:hAnsi="Monotype Corsiva"/>
          <w:b/>
          <w:i/>
          <w:imprint/>
        </w:rPr>
      </w:pPr>
      <w:r>
        <w:rPr>
          <w:rFonts w:ascii="Monotype Corsiva" w:hAnsi="Monotype Corsiva"/>
          <w:b/>
          <w:i/>
          <w:imprint/>
        </w:rPr>
        <w:t>YAZIM VE DİLBİLGİSİ DENETİMİ</w:t>
      </w:r>
    </w:p>
    <w:p w:rsidR="00E84313" w:rsidRDefault="00E84313" w:rsidP="00E84313">
      <w:pPr>
        <w:spacing w:line="360" w:lineRule="auto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Belgenin yazım ve dilbilgisi denetimi iki şekilde yapılabilır:</w:t>
      </w:r>
    </w:p>
    <w:p w:rsidR="00E84313" w:rsidRDefault="00E84313" w:rsidP="00E84313">
      <w:pPr>
        <w:pStyle w:val="ListeParagraf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>Gözden geçir sekmesinden yazım ve dilbilgisi seçeneğine tıklanır.</w:t>
      </w:r>
    </w:p>
    <w:p w:rsidR="00E84313" w:rsidRDefault="00E84313" w:rsidP="00E84313">
      <w:pPr>
        <w:pStyle w:val="ListeParagraf"/>
        <w:numPr>
          <w:ilvl w:val="0"/>
          <w:numId w:val="1"/>
        </w:numPr>
        <w:spacing w:line="360" w:lineRule="auto"/>
        <w:rPr>
          <w:rFonts w:ascii="Monotype Corsiva" w:hAnsi="Monotype Corsiva"/>
          <w:b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>Klavyeden F7 tuşuna basılarak gelen pencereden yazım ve dilbilgisi denetimi yapılabilir.</w:t>
      </w:r>
    </w:p>
    <w:p w:rsidR="00E84313" w:rsidRDefault="00E84313" w:rsidP="00E84313">
      <w:pPr>
        <w:spacing w:line="360" w:lineRule="auto"/>
        <w:rPr>
          <w:rFonts w:ascii="Monotype Corsiva" w:hAnsi="Monotype Corsiva"/>
          <w:b/>
          <w:i/>
          <w:imprint/>
        </w:rPr>
      </w:pPr>
      <w:r>
        <w:rPr>
          <w:rFonts w:ascii="Monotype Corsiva" w:hAnsi="Monotype Corsiva"/>
          <w:b/>
          <w:i/>
          <w:imprint/>
        </w:rPr>
        <w:t>BELGE KORUMA</w:t>
      </w:r>
    </w:p>
    <w:p w:rsidR="00E84313" w:rsidRDefault="00E84313" w:rsidP="00E84313">
      <w:pPr>
        <w:spacing w:line="360" w:lineRule="auto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Belgeyi kullanmakta olan kişilerin belgeye erişmesini kısıtlamak için yapılır. </w:t>
      </w:r>
    </w:p>
    <w:p w:rsidR="00E84313" w:rsidRDefault="00E84313" w:rsidP="00E84313">
      <w:pPr>
        <w:spacing w:line="360" w:lineRule="auto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Gözden geçir sekmesinden koru grubundaki belgeyi koru seçeneğine tıklanır. Açılan pencereden biçimlendirmeyi sitil seçimiyle durdur nesnesine tıklanır ve evet, korumayı zorlamayı başlat seçeneğine tıklanır.</w:t>
      </w:r>
    </w:p>
    <w:p w:rsidR="00E84313" w:rsidRDefault="00E84313" w:rsidP="00E84313">
      <w:pPr>
        <w:spacing w:line="360" w:lineRule="auto"/>
        <w:rPr>
          <w:rFonts w:ascii="Monotype Corsiva" w:hAnsi="Monotype Corsiva"/>
          <w:b/>
        </w:rPr>
      </w:pPr>
    </w:p>
    <w:p w:rsidR="00E84313" w:rsidRDefault="00E84313" w:rsidP="00E84313">
      <w:pPr>
        <w:spacing w:line="360" w:lineRule="auto"/>
        <w:rPr>
          <w:rFonts w:ascii="Monotype Corsiva" w:hAnsi="Monotype Corsiva"/>
          <w:b/>
        </w:rPr>
      </w:pPr>
    </w:p>
    <w:p w:rsidR="00E84313" w:rsidRDefault="00E84313" w:rsidP="00E84313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Uygulamalar:</w:t>
      </w:r>
    </w:p>
    <w:p w:rsidR="00E84313" w:rsidRDefault="00E84313" w:rsidP="00E84313">
      <w:pPr>
        <w:pStyle w:val="ListeParagraf"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Yukarıdaki metni monotype corsiva“ yazı tipi ve 12 punto büyüklüğünde yazınız.</w:t>
      </w:r>
    </w:p>
    <w:p w:rsidR="00E84313" w:rsidRDefault="00E84313" w:rsidP="00E84313">
      <w:pPr>
        <w:pStyle w:val="ListeParagraf"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“AÇIKLAMA EKLEME” başlığını “kalın“ ,“italik” ve “basık “efekti uygulayınız.</w:t>
      </w:r>
    </w:p>
    <w:p w:rsidR="00E84313" w:rsidRDefault="00E84313" w:rsidP="00E84313">
      <w:pPr>
        <w:pStyle w:val="ListeParagraf"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“AÇIKLAMA EKLEME”başlığında ki biçimlendirmeyi biçim boyacısını kullanarak diğer başlıklara da uygulayınız.</w:t>
      </w:r>
    </w:p>
    <w:p w:rsidR="00E84313" w:rsidRDefault="00E84313" w:rsidP="00E84313">
      <w:pPr>
        <w:pStyle w:val="ListeParagraf"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Yukarıdaki gibi madde işareti koyunuz.</w:t>
      </w:r>
    </w:p>
    <w:p w:rsidR="00E84313" w:rsidRDefault="00E84313" w:rsidP="00E8431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Arial TUR"/>
          <w:sz w:val="20"/>
          <w:szCs w:val="22"/>
        </w:rPr>
      </w:pPr>
      <w:r>
        <w:rPr>
          <w:rFonts w:ascii="Calibri" w:hAnsi="Calibri" w:cs="Arial TUR"/>
          <w:sz w:val="20"/>
          <w:szCs w:val="22"/>
        </w:rPr>
        <w:t>Yukarıda ki metnin satır Aralığını 1,5 yapınız.</w:t>
      </w:r>
    </w:p>
    <w:p w:rsidR="00E84313" w:rsidRDefault="00E84313" w:rsidP="00E84313">
      <w:pPr>
        <w:pStyle w:val="ListeParagraf"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 w:cs="Arial TUR"/>
          <w:sz w:val="20"/>
          <w:szCs w:val="22"/>
        </w:rPr>
        <w:t xml:space="preserve">Sayfanın </w:t>
      </w:r>
      <w:r>
        <w:rPr>
          <w:rFonts w:ascii="Calibri" w:hAnsi="Calibri" w:cs="Arial TUR"/>
          <w:sz w:val="20"/>
          <w:szCs w:val="22"/>
          <w:u w:val="single"/>
        </w:rPr>
        <w:t xml:space="preserve">kenar boşluklarını </w:t>
      </w:r>
      <w:r>
        <w:rPr>
          <w:rFonts w:ascii="Calibri" w:hAnsi="Calibri" w:cs="Arial TUR"/>
          <w:sz w:val="20"/>
          <w:szCs w:val="22"/>
        </w:rPr>
        <w:t xml:space="preserve">üst:4 cm, sağ:4cm, alt ve sol: 2 cm olarak ayarlayınız ve </w:t>
      </w:r>
      <w:r>
        <w:rPr>
          <w:rFonts w:ascii="Calibri" w:hAnsi="Calibri" w:cs="Arial TUR"/>
          <w:sz w:val="20"/>
          <w:szCs w:val="22"/>
          <w:u w:val="single"/>
        </w:rPr>
        <w:t>sayfa yönlendirmesini yatay</w:t>
      </w:r>
      <w:r>
        <w:rPr>
          <w:rFonts w:ascii="Calibri" w:hAnsi="Calibri" w:cs="Arial TUR"/>
          <w:sz w:val="20"/>
          <w:szCs w:val="22"/>
        </w:rPr>
        <w:t xml:space="preserve"> yapınız.</w:t>
      </w:r>
    </w:p>
    <w:p w:rsidR="00E84313" w:rsidRDefault="00E84313" w:rsidP="00E8431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 TUR"/>
          <w:sz w:val="20"/>
          <w:szCs w:val="22"/>
        </w:rPr>
      </w:pPr>
      <w:r>
        <w:rPr>
          <w:rFonts w:ascii="Calibri" w:hAnsi="Calibri" w:cs="Arial TUR"/>
          <w:sz w:val="20"/>
          <w:szCs w:val="22"/>
        </w:rPr>
        <w:t xml:space="preserve">Çalışmakta olduğunuz sayfaya </w:t>
      </w:r>
      <w:r>
        <w:rPr>
          <w:rFonts w:ascii="Calibri" w:hAnsi="Calibri" w:cs="Arial TUR"/>
          <w:sz w:val="20"/>
          <w:szCs w:val="22"/>
          <w:u w:val="single"/>
        </w:rPr>
        <w:t>Sayfa kenarlığı</w:t>
      </w:r>
      <w:r>
        <w:rPr>
          <w:rFonts w:ascii="Calibri" w:hAnsi="Calibri" w:cs="Arial TUR"/>
          <w:sz w:val="20"/>
          <w:szCs w:val="22"/>
        </w:rPr>
        <w:t xml:space="preserve"> ekleyiniz.</w:t>
      </w:r>
    </w:p>
    <w:p w:rsidR="00E84313" w:rsidRDefault="00E84313" w:rsidP="00E84313">
      <w:pPr>
        <w:pStyle w:val="ListeParagraf"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Belgeye filigran olarak adınızı yazınız.</w:t>
      </w:r>
    </w:p>
    <w:p w:rsidR="00E84313" w:rsidRDefault="00E84313" w:rsidP="00E84313">
      <w:pPr>
        <w:pStyle w:val="ListeParagraf"/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Sayfa arka plan rengi olarak gradyan dokudan istediğiniz iki renk seçiniz.</w:t>
      </w:r>
    </w:p>
    <w:p w:rsidR="00E84313" w:rsidRDefault="00E84313" w:rsidP="00E8431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Arial TUR"/>
          <w:sz w:val="20"/>
          <w:szCs w:val="22"/>
        </w:rPr>
      </w:pPr>
      <w:r>
        <w:rPr>
          <w:rFonts w:ascii="Calibri" w:hAnsi="Calibri" w:cs="Arial TUR"/>
          <w:sz w:val="20"/>
          <w:szCs w:val="22"/>
          <w:u w:val="single"/>
        </w:rPr>
        <w:t>Açıklama ekleme</w:t>
      </w:r>
      <w:r>
        <w:rPr>
          <w:rFonts w:ascii="Calibri" w:hAnsi="Calibri" w:cs="Arial TUR"/>
          <w:sz w:val="20"/>
          <w:szCs w:val="22"/>
        </w:rPr>
        <w:t xml:space="preserve"> başlığın olduğu satıra "önemli" şeklinde açıklama ekleyiniz.</w:t>
      </w:r>
    </w:p>
    <w:p w:rsidR="00E84313" w:rsidRDefault="00E84313" w:rsidP="00E8431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Arial TUR"/>
          <w:sz w:val="20"/>
          <w:szCs w:val="22"/>
          <w:u w:val="single"/>
        </w:rPr>
      </w:pPr>
      <w:r>
        <w:rPr>
          <w:rFonts w:ascii="Calibri" w:hAnsi="Calibri" w:cs="Arial TUR"/>
          <w:sz w:val="20"/>
          <w:szCs w:val="22"/>
        </w:rPr>
        <w:t xml:space="preserve">."Açıklama" kelimesindeki A harfini ilk 4 satıra denk gelecek şekilde </w:t>
      </w:r>
      <w:r>
        <w:rPr>
          <w:rFonts w:ascii="Calibri" w:hAnsi="Calibri" w:cs="Arial TUR"/>
          <w:sz w:val="20"/>
          <w:szCs w:val="22"/>
          <w:u w:val="single"/>
        </w:rPr>
        <w:t>başlangıcı büyütünüz</w:t>
      </w:r>
      <w:r>
        <w:rPr>
          <w:rFonts w:ascii="Calibri" w:hAnsi="Calibri" w:cs="Arial TUR"/>
          <w:sz w:val="20"/>
          <w:szCs w:val="22"/>
        </w:rPr>
        <w:t>.</w:t>
      </w:r>
    </w:p>
    <w:p w:rsidR="00E84313" w:rsidRDefault="00E84313" w:rsidP="00E8431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Arial TUR"/>
          <w:sz w:val="20"/>
          <w:szCs w:val="22"/>
        </w:rPr>
      </w:pPr>
      <w:r>
        <w:rPr>
          <w:rFonts w:ascii="Calibri" w:hAnsi="Calibri" w:cs="Arial TUR"/>
          <w:sz w:val="20"/>
          <w:szCs w:val="22"/>
        </w:rPr>
        <w:t>Yazdığınız metni uygulama 1 olarak kaydediniz.</w:t>
      </w:r>
    </w:p>
    <w:p w:rsidR="00E84313" w:rsidRDefault="00E84313" w:rsidP="00E84313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Arial TUR"/>
          <w:sz w:val="20"/>
          <w:szCs w:val="22"/>
        </w:rPr>
      </w:pPr>
      <w:r>
        <w:rPr>
          <w:rFonts w:ascii="Calibri" w:hAnsi="Calibri" w:cs="Arial TUR"/>
          <w:sz w:val="20"/>
          <w:szCs w:val="22"/>
        </w:rPr>
        <w:lastRenderedPageBreak/>
        <w:t>Yeni boş bir belge açınız.(Ctrl+N kısa yol tuşunu kullanarak)</w:t>
      </w:r>
    </w:p>
    <w:p w:rsidR="00E84313" w:rsidRDefault="00E84313" w:rsidP="00E84313">
      <w:pPr>
        <w:pStyle w:val="ListeParagraf"/>
        <w:numPr>
          <w:ilvl w:val="0"/>
          <w:numId w:val="3"/>
        </w:numPr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Yeni Word sayfasına Yerleşik kapak sayfalarından “ince çizgiler“ sitilini kullanarak aşağıdaki şekilde bir </w:t>
      </w:r>
      <w:r>
        <w:rPr>
          <w:rFonts w:ascii="Calibri" w:hAnsi="Calibri"/>
          <w:sz w:val="20"/>
          <w:szCs w:val="22"/>
          <w:u w:val="single"/>
        </w:rPr>
        <w:t xml:space="preserve">kapak sayfası </w:t>
      </w:r>
      <w:r>
        <w:rPr>
          <w:rFonts w:ascii="Calibri" w:hAnsi="Calibri"/>
          <w:sz w:val="20"/>
          <w:szCs w:val="22"/>
        </w:rPr>
        <w:t>hazırlayınız.</w:t>
      </w:r>
    </w:p>
    <w:p w:rsidR="00E84313" w:rsidRDefault="00E84313" w:rsidP="00E84313">
      <w:pPr>
        <w:pStyle w:val="ListeParagraf"/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Belge başlığı: bilgisayarda ofis programları</w:t>
      </w:r>
    </w:p>
    <w:p w:rsidR="00E84313" w:rsidRDefault="00E84313" w:rsidP="00E84313">
      <w:pPr>
        <w:pStyle w:val="ListeParagraf"/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Belge alt başlığı: kelime işlemci programı</w:t>
      </w:r>
    </w:p>
    <w:p w:rsidR="00E84313" w:rsidRDefault="00E84313" w:rsidP="00E84313">
      <w:pPr>
        <w:pStyle w:val="ListeParagraf"/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Tarih:08.11.2013</w:t>
      </w:r>
    </w:p>
    <w:p w:rsidR="00E84313" w:rsidRDefault="00E84313" w:rsidP="00E84313">
      <w:pPr>
        <w:pStyle w:val="ListeParagraf"/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Şirket adı: ünye myo</w:t>
      </w:r>
    </w:p>
    <w:p w:rsidR="00E84313" w:rsidRDefault="00E84313" w:rsidP="00E84313">
      <w:pPr>
        <w:pStyle w:val="ListeParagraf"/>
        <w:numPr>
          <w:ilvl w:val="0"/>
          <w:numId w:val="3"/>
        </w:numPr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Hazırladığınız kapak sayfasını “kapak sayfası“ olarak masaüstüne kaydediniz.</w:t>
      </w:r>
    </w:p>
    <w:p w:rsidR="00E84313" w:rsidRDefault="00E84313" w:rsidP="00E84313">
      <w:pPr>
        <w:pStyle w:val="ListeParagraf"/>
        <w:numPr>
          <w:ilvl w:val="0"/>
          <w:numId w:val="3"/>
        </w:numPr>
        <w:spacing w:line="36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“Kapak sayfası“ belgesinden “uygulama1”belgesine </w:t>
      </w:r>
      <w:r>
        <w:rPr>
          <w:rFonts w:ascii="Calibri" w:hAnsi="Calibri"/>
          <w:sz w:val="20"/>
          <w:szCs w:val="22"/>
          <w:u w:val="single"/>
        </w:rPr>
        <w:t>köprü</w:t>
      </w:r>
      <w:r>
        <w:rPr>
          <w:rFonts w:ascii="Calibri" w:hAnsi="Calibri"/>
          <w:sz w:val="20"/>
          <w:szCs w:val="22"/>
        </w:rPr>
        <w:t xml:space="preserve"> kurunuz.</w:t>
      </w:r>
    </w:p>
    <w:p w:rsidR="00000000" w:rsidRDefault="00E8431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FFD"/>
    <w:multiLevelType w:val="hybridMultilevel"/>
    <w:tmpl w:val="13726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441DD"/>
    <w:multiLevelType w:val="hybridMultilevel"/>
    <w:tmpl w:val="04C8BB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B17C4"/>
    <w:multiLevelType w:val="hybridMultilevel"/>
    <w:tmpl w:val="26ECB8A4"/>
    <w:lvl w:ilvl="0" w:tplc="5C86DCA2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E84313"/>
    <w:rsid w:val="00E8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2</cp:revision>
  <dcterms:created xsi:type="dcterms:W3CDTF">2014-10-12T12:23:00Z</dcterms:created>
  <dcterms:modified xsi:type="dcterms:W3CDTF">2014-10-12T12:23:00Z</dcterms:modified>
</cp:coreProperties>
</file>